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7234" w14:textId="02E4FF93" w:rsidR="001D3DDF" w:rsidRPr="00A2028C" w:rsidRDefault="001D3DDF" w:rsidP="001D3DDF">
      <w:pPr>
        <w:spacing w:line="360" w:lineRule="exact"/>
        <w:jc w:val="center"/>
        <w:rPr>
          <w:rFonts w:ascii="Meiryo UI" w:eastAsia="Meiryo UI" w:hAnsi="Meiryo UI" w:hint="eastAsia"/>
          <w:b/>
          <w:bCs/>
        </w:rPr>
      </w:pPr>
      <w:r w:rsidRPr="001D3DDF">
        <w:rPr>
          <w:rFonts w:ascii="Meiryo UI" w:eastAsia="Meiryo UI" w:hAnsi="Meiryo UI" w:hint="eastAsia"/>
          <w:b/>
          <w:bCs/>
          <w:sz w:val="24"/>
          <w:szCs w:val="28"/>
        </w:rPr>
        <w:t>ポート№5</w:t>
      </w:r>
      <w:r w:rsidRPr="001D3DDF">
        <w:rPr>
          <w:rFonts w:ascii="Meiryo UI" w:eastAsia="Meiryo UI" w:hAnsi="Meiryo UI" w:hint="eastAsia"/>
          <w:b/>
          <w:bCs/>
          <w:sz w:val="24"/>
          <w:szCs w:val="28"/>
        </w:rPr>
        <w:t xml:space="preserve">　</w:t>
      </w:r>
      <w:r w:rsidRPr="001D3DDF">
        <w:rPr>
          <w:rFonts w:ascii="Meiryo UI" w:eastAsia="Meiryo UI" w:hAnsi="Meiryo UI" w:hint="eastAsia"/>
          <w:b/>
          <w:bCs/>
          <w:sz w:val="24"/>
          <w:szCs w:val="28"/>
        </w:rPr>
        <w:t>JR前橋駅西側駐輪場</w:t>
      </w:r>
      <w:r w:rsidRPr="001D3DDF">
        <w:rPr>
          <w:rFonts w:ascii="Meiryo UI" w:eastAsia="Meiryo UI" w:hAnsi="Meiryo UI" w:hint="eastAsia"/>
          <w:b/>
          <w:bCs/>
          <w:sz w:val="24"/>
          <w:szCs w:val="28"/>
        </w:rPr>
        <w:t>キオスク端末のご案内</w:t>
      </w:r>
    </w:p>
    <w:p w14:paraId="657A5DEB" w14:textId="262D4E12" w:rsidR="00367DE8" w:rsidRDefault="001D3DDF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95B5823" wp14:editId="591E5731">
            <wp:simplePos x="0" y="0"/>
            <wp:positionH relativeFrom="column">
              <wp:posOffset>-47625</wp:posOffset>
            </wp:positionH>
            <wp:positionV relativeFrom="paragraph">
              <wp:posOffset>260238</wp:posOffset>
            </wp:positionV>
            <wp:extent cx="3071495" cy="2303780"/>
            <wp:effectExtent l="0" t="0" r="0" b="1270"/>
            <wp:wrapNone/>
            <wp:docPr id="1" name="図 1" descr="建物, ブルー, 駐車, 大き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建物, ブルー, 駐車, 大きい が含まれている画像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E823F" w14:textId="2C7D8946" w:rsidR="00A2028C" w:rsidRDefault="00A2028C"/>
    <w:p w14:paraId="36AB49F9" w14:textId="64419BF6" w:rsidR="00A2028C" w:rsidRDefault="00A2028C"/>
    <w:p w14:paraId="440929A6" w14:textId="3B181FAA" w:rsidR="00A2028C" w:rsidRDefault="00A2028C"/>
    <w:p w14:paraId="552433C5" w14:textId="68E2F28B" w:rsidR="00A2028C" w:rsidRDefault="00A2028C"/>
    <w:p w14:paraId="657FA080" w14:textId="6C3D3ED1" w:rsidR="00A2028C" w:rsidRDefault="00A2028C"/>
    <w:p w14:paraId="049FBC7C" w14:textId="7F0E8B87" w:rsidR="00A2028C" w:rsidRDefault="00A2028C"/>
    <w:p w14:paraId="6C0BB9DE" w14:textId="3104F1B0" w:rsidR="00A2028C" w:rsidRDefault="00A202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8C4FB" wp14:editId="57ACB500">
                <wp:simplePos x="0" y="0"/>
                <wp:positionH relativeFrom="column">
                  <wp:posOffset>105298</wp:posOffset>
                </wp:positionH>
                <wp:positionV relativeFrom="paragraph">
                  <wp:posOffset>211455</wp:posOffset>
                </wp:positionV>
                <wp:extent cx="677551" cy="894000"/>
                <wp:effectExtent l="19050" t="0" r="0" b="97155"/>
                <wp:wrapNone/>
                <wp:docPr id="6" name="矢印: 折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8516">
                          <a:off x="0" y="0"/>
                          <a:ext cx="677551" cy="894000"/>
                        </a:xfrm>
                        <a:prstGeom prst="bentArrow">
                          <a:avLst>
                            <a:gd name="adj1" fmla="val 14468"/>
                            <a:gd name="adj2" fmla="val 24342"/>
                            <a:gd name="adj3" fmla="val 47380"/>
                            <a:gd name="adj4" fmla="val 4506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E295E" id="矢印: 折線 6" o:spid="_x0000_s1026" style="position:absolute;left:0;text-align:left;margin-left:8.3pt;margin-top:16.65pt;width:53.35pt;height:70.4pt;rotation:-118126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7551,89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" path="m,894000l,421261c,252624,136708,115916,305345,115916r51182,-1l356527,,677551,164929,356527,329859r,-115915l305345,213944v-114498,,-207317,92819,-207317,207317l98028,894000,,894000xe" fillcolor="white [3212]" strokecolor="red" strokeweight="1pt">
                <v:stroke joinstyle="miter"/>
                <v:path arrowok="t" o:connecttype="custom" o:connectlocs="0,894000;0,421261;305345,115916;356527,115915;356527,0;677551,164929;356527,329859;356527,213944;305345,213944;98028,421261;98028,894000;0,894000" o:connectangles="0,0,0,0,0,0,0,0,0,0,0,0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5F3007A4" wp14:editId="7C1CEBBA">
            <wp:simplePos x="0" y="0"/>
            <wp:positionH relativeFrom="margin">
              <wp:align>right</wp:align>
            </wp:positionH>
            <wp:positionV relativeFrom="paragraph">
              <wp:posOffset>7062</wp:posOffset>
            </wp:positionV>
            <wp:extent cx="3072000" cy="2304000"/>
            <wp:effectExtent l="0" t="0" r="0" b="1270"/>
            <wp:wrapNone/>
            <wp:docPr id="2" name="図 2" descr="地下鉄の駅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地下鉄の駅&#10;&#10;中程度の精度で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0F9B3" w14:textId="29413D64" w:rsidR="00A2028C" w:rsidRDefault="00A2028C"/>
    <w:p w14:paraId="30F18A95" w14:textId="4FB14439" w:rsidR="00A2028C" w:rsidRDefault="00A2028C"/>
    <w:p w14:paraId="670C04CE" w14:textId="46A1F627" w:rsidR="00A2028C" w:rsidRDefault="001D3DD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7D4F0" wp14:editId="619910C4">
                <wp:simplePos x="0" y="0"/>
                <wp:positionH relativeFrom="column">
                  <wp:posOffset>162560</wp:posOffset>
                </wp:positionH>
                <wp:positionV relativeFrom="paragraph">
                  <wp:posOffset>235473</wp:posOffset>
                </wp:positionV>
                <wp:extent cx="971550" cy="287655"/>
                <wp:effectExtent l="0" t="0" r="19050" b="171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22CCFC4" w14:textId="21C7E40C" w:rsidR="00A2028C" w:rsidRPr="00A2028C" w:rsidRDefault="00A2028C" w:rsidP="00A2028C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</w:pPr>
                            <w:r w:rsidRPr="00A2028C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ポート入口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7D4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2.8pt;margin-top:18.55pt;width:76.5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" fillcolor="white [3201]" strokecolor="red" strokeweight=".5pt">
                <v:textbox>
                  <w:txbxContent>
                    <w:p w14:paraId="022CCFC4" w14:textId="21C7E40C" w:rsidR="00A2028C" w:rsidRPr="00A2028C" w:rsidRDefault="00A2028C" w:rsidP="00A2028C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bCs/>
                        </w:rPr>
                      </w:pPr>
                      <w:r w:rsidRPr="00A2028C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ポート入口</w:t>
                      </w:r>
                    </w:p>
                  </w:txbxContent>
                </v:textbox>
              </v:shape>
            </w:pict>
          </mc:Fallback>
        </mc:AlternateContent>
      </w:r>
    </w:p>
    <w:p w14:paraId="3EDAAB0F" w14:textId="2980A0B5" w:rsidR="00A2028C" w:rsidRDefault="00A2028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0C9D5" wp14:editId="612F37F7">
                <wp:simplePos x="0" y="0"/>
                <wp:positionH relativeFrom="column">
                  <wp:posOffset>4785061</wp:posOffset>
                </wp:positionH>
                <wp:positionV relativeFrom="paragraph">
                  <wp:posOffset>16733</wp:posOffset>
                </wp:positionV>
                <wp:extent cx="359962" cy="1342983"/>
                <wp:effectExtent l="228600" t="0" r="345440" b="0"/>
                <wp:wrapNone/>
                <wp:docPr id="5" name="矢印: U ター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8200" flipH="1">
                          <a:off x="0" y="0"/>
                          <a:ext cx="359962" cy="1342983"/>
                        </a:xfrm>
                        <a:prstGeom prst="uturnArrow">
                          <a:avLst>
                            <a:gd name="adj1" fmla="val 25000"/>
                            <a:gd name="adj2" fmla="val 17888"/>
                            <a:gd name="adj3" fmla="val 25000"/>
                            <a:gd name="adj4" fmla="val 35563"/>
                            <a:gd name="adj5" fmla="val 2985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245D0" id="矢印: U ターン 5" o:spid="_x0000_s1026" style="position:absolute;left:0;text-align:left;margin-left:376.8pt;margin-top:1.3pt;width:28.35pt;height:105.75pt;rotation:-2761469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9962,134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" path="m,1342983l,128013c,57313,57313,,128013,r84541,c283254,,340567,57313,340567,128013r,182877l359962,310890r-64390,89990l231182,310890r19395,l250577,128013v,-21000,-17023,-38023,-38023,-38023l128013,89991v-21000,,-38023,17023,-38023,38023c89990,533004,89991,937993,89991,1342983r-89991,xe" fillcolor="white [3212]" strokecolor="red" strokeweight="1pt">
                <v:stroke joinstyle="miter"/>
                <v:path arrowok="t" o:connecttype="custom" o:connectlocs="0,1342983;0,128013;128013,0;212554,0;340567,128013;340567,310890;359962,310890;295572,400880;231182,310890;250577,310890;250577,128013;212554,89990;128013,89991;89990,128014;89991,1342983;0,1342983" o:connectangles="0,0,0,0,0,0,0,0,0,0,0,0,0,0,0,0"/>
              </v:shape>
            </w:pict>
          </mc:Fallback>
        </mc:AlternateContent>
      </w:r>
    </w:p>
    <w:p w14:paraId="09B83D66" w14:textId="7C18235B" w:rsidR="00A2028C" w:rsidRDefault="00A2028C"/>
    <w:p w14:paraId="451147D4" w14:textId="19681035" w:rsidR="00A2028C" w:rsidRDefault="00A2028C"/>
    <w:p w14:paraId="0F6E0140" w14:textId="7EFA7A5C" w:rsidR="00A2028C" w:rsidRDefault="00A2028C"/>
    <w:p w14:paraId="556D4FD3" w14:textId="3EFD1CFC" w:rsidR="00A2028C" w:rsidRDefault="00A2028C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2FF74540" wp14:editId="5A1F17A9">
            <wp:simplePos x="0" y="0"/>
            <wp:positionH relativeFrom="column">
              <wp:posOffset>-65190</wp:posOffset>
            </wp:positionH>
            <wp:positionV relativeFrom="paragraph">
              <wp:posOffset>224790</wp:posOffset>
            </wp:positionV>
            <wp:extent cx="3071573" cy="2304000"/>
            <wp:effectExtent l="0" t="0" r="0" b="1270"/>
            <wp:wrapNone/>
            <wp:docPr id="3" name="図 3" descr="建物, 自転車, 座る, 荷物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建物, 自転車, 座る, 荷物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573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B1D2A" w14:textId="0D312D21" w:rsidR="00A2028C" w:rsidRDefault="00A2028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C8CDCD" wp14:editId="267B9210">
                <wp:simplePos x="0" y="0"/>
                <wp:positionH relativeFrom="margin">
                  <wp:posOffset>4573905</wp:posOffset>
                </wp:positionH>
                <wp:positionV relativeFrom="paragraph">
                  <wp:posOffset>92075</wp:posOffset>
                </wp:positionV>
                <wp:extent cx="972000" cy="288000"/>
                <wp:effectExtent l="0" t="0" r="19050" b="171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2E798DA" w14:textId="58F0F4DA" w:rsidR="00A2028C" w:rsidRPr="00A2028C" w:rsidRDefault="00A2028C" w:rsidP="00A2028C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下段へ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8CDCD" id="テキスト ボックス 9" o:spid="_x0000_s1027" type="#_x0000_t202" style="position:absolute;left:0;text-align:left;margin-left:360.15pt;margin-top:7.25pt;width:76.5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" fillcolor="white [3201]" strokecolor="red" strokeweight=".5pt">
                <v:textbox>
                  <w:txbxContent>
                    <w:p w14:paraId="32E798DA" w14:textId="58F0F4DA" w:rsidR="00A2028C" w:rsidRPr="00A2028C" w:rsidRDefault="00A2028C" w:rsidP="00A2028C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bCs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下段へ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F1E115" w14:textId="06307CD2" w:rsidR="00A2028C" w:rsidRDefault="00A2028C"/>
    <w:p w14:paraId="1D3182E9" w14:textId="61E5E3D5" w:rsidR="00A2028C" w:rsidRDefault="00A2028C"/>
    <w:p w14:paraId="06FDC8A8" w14:textId="69E99750" w:rsidR="00A2028C" w:rsidRDefault="00A2028C"/>
    <w:p w14:paraId="2A26683A" w14:textId="09A4D7AD" w:rsidR="00A2028C" w:rsidRDefault="00A2028C"/>
    <w:p w14:paraId="2C552A03" w14:textId="43625EC2" w:rsidR="00A2028C" w:rsidRDefault="00A2028C"/>
    <w:p w14:paraId="6B166A2F" w14:textId="1F0EBF46" w:rsidR="00A2028C" w:rsidRDefault="00A2028C"/>
    <w:p w14:paraId="21AEB09C" w14:textId="13CC94BC" w:rsidR="00A2028C" w:rsidRDefault="000F23B8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510629AC" wp14:editId="2A729B88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851785" cy="4175760"/>
            <wp:effectExtent l="0" t="0" r="5715" b="0"/>
            <wp:wrapNone/>
            <wp:docPr id="4" name="図 4" descr="駐車場で駐車メーター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駐車場で駐車メーター&#10;&#10;中程度の精度で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785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28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F605C" wp14:editId="1FF0E2A3">
                <wp:simplePos x="0" y="0"/>
                <wp:positionH relativeFrom="column">
                  <wp:posOffset>2213997</wp:posOffset>
                </wp:positionH>
                <wp:positionV relativeFrom="paragraph">
                  <wp:posOffset>49882</wp:posOffset>
                </wp:positionV>
                <wp:extent cx="542290" cy="724642"/>
                <wp:effectExtent l="23177" t="53023" r="0" b="52387"/>
                <wp:wrapNone/>
                <wp:docPr id="7" name="矢印: 折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55169">
                          <a:off x="0" y="0"/>
                          <a:ext cx="542290" cy="724642"/>
                        </a:xfrm>
                        <a:prstGeom prst="bentArrow">
                          <a:avLst>
                            <a:gd name="adj1" fmla="val 15735"/>
                            <a:gd name="adj2" fmla="val 25000"/>
                            <a:gd name="adj3" fmla="val 25000"/>
                            <a:gd name="adj4" fmla="val 75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D9F8" id="矢印: 折線 7" o:spid="_x0000_s1026" style="position:absolute;left:0;text-align:left;margin-left:174.35pt;margin-top:3.95pt;width:42.7pt;height:57.05pt;rotation:-5510301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2290,724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" path="m,724642l,499625c,275001,182094,92907,406718,92907r,1l406718,,542290,135573,406718,271145r,-92908l406718,178237v-177498,,-321388,143890,-321388,321388c85330,574631,85329,649636,85329,724642l,724642xe" fillcolor="white [3212]" strokecolor="red" strokeweight="1pt">
                <v:stroke joinstyle="miter"/>
                <v:path arrowok="t" o:connecttype="custom" o:connectlocs="0,724642;0,499625;406718,92907;406718,92908;406718,0;542290,135573;406718,271145;406718,178237;406718,178237;85330,499625;85329,724642;0,724642" o:connectangles="0,0,0,0,0,0,0,0,0,0,0,0"/>
              </v:shape>
            </w:pict>
          </mc:Fallback>
        </mc:AlternateContent>
      </w:r>
    </w:p>
    <w:p w14:paraId="1159DCA3" w14:textId="54B033D5" w:rsidR="00A2028C" w:rsidRDefault="00A2028C">
      <w:pPr>
        <w:rPr>
          <w:rFonts w:hint="eastAsia"/>
        </w:rPr>
      </w:pPr>
    </w:p>
    <w:p w14:paraId="4F1FE5B3" w14:textId="4C6087A9" w:rsidR="00A2028C" w:rsidRDefault="00A2028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CF946" wp14:editId="65ECFA78">
                <wp:simplePos x="0" y="0"/>
                <wp:positionH relativeFrom="margin">
                  <wp:posOffset>1690370</wp:posOffset>
                </wp:positionH>
                <wp:positionV relativeFrom="paragraph">
                  <wp:posOffset>164465</wp:posOffset>
                </wp:positionV>
                <wp:extent cx="1512000" cy="288000"/>
                <wp:effectExtent l="0" t="0" r="12065" b="171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0981BC2" w14:textId="7EE8C4D4" w:rsidR="00A2028C" w:rsidRPr="00A2028C" w:rsidRDefault="001D3DDF" w:rsidP="00A2028C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  <w:t>C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ogbeポート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CF946" id="テキスト ボックス 10" o:spid="_x0000_s1028" type="#_x0000_t202" style="position:absolute;left:0;text-align:left;margin-left:133.1pt;margin-top:12.95pt;width:119.05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" fillcolor="white [3201]" strokecolor="red" strokeweight=".5pt">
                <v:textbox>
                  <w:txbxContent>
                    <w:p w14:paraId="40981BC2" w14:textId="7EE8C4D4" w:rsidR="00A2028C" w:rsidRPr="00A2028C" w:rsidRDefault="001D3DDF" w:rsidP="00A2028C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bCs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bCs/>
                        </w:rPr>
                        <w:t>C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ogbeポート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6F6556" w14:textId="6E123AA4" w:rsidR="00A2028C" w:rsidRDefault="00A2028C"/>
    <w:p w14:paraId="72F7DCBC" w14:textId="29DC1C8C" w:rsidR="00A2028C" w:rsidRDefault="00A2028C"/>
    <w:p w14:paraId="6F518499" w14:textId="02A11531" w:rsidR="000F23B8" w:rsidRDefault="000F23B8"/>
    <w:p w14:paraId="7C3FF143" w14:textId="78B6A9F3" w:rsidR="00A2028C" w:rsidRDefault="000F23B8">
      <w:r>
        <w:rPr>
          <w:rFonts w:ascii="Meiryo UI" w:eastAsia="Meiryo UI" w:hAnsi="Meiryo UI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49B2FA" wp14:editId="3D815C48">
                <wp:simplePos x="0" y="0"/>
                <wp:positionH relativeFrom="column">
                  <wp:posOffset>1539240</wp:posOffset>
                </wp:positionH>
                <wp:positionV relativeFrom="paragraph">
                  <wp:posOffset>20208</wp:posOffset>
                </wp:positionV>
                <wp:extent cx="1798320" cy="895350"/>
                <wp:effectExtent l="0" t="19050" r="30480" b="38100"/>
                <wp:wrapNone/>
                <wp:docPr id="11" name="矢印: 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895350"/>
                        </a:xfrm>
                        <a:prstGeom prst="rightArrow">
                          <a:avLst>
                            <a:gd name="adj1" fmla="val 48074"/>
                            <a:gd name="adj2" fmla="val 82746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843A2" w14:textId="26BE15B1" w:rsidR="000F23B8" w:rsidRDefault="000F23B8" w:rsidP="000F23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9B2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1" o:spid="_x0000_s1029" type="#_x0000_t13" style="position:absolute;left:0;text-align:left;margin-left:121.2pt;margin-top:1.6pt;width:141.6pt;height:7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" adj="12701,5608" filled="f" strokecolor="#1f3763 [1604]" strokeweight="1.5pt">
                <v:textbox>
                  <w:txbxContent>
                    <w:p w14:paraId="5E5843A2" w14:textId="26BE15B1" w:rsidR="000F23B8" w:rsidRDefault="000F23B8" w:rsidP="000F23B8"/>
                  </w:txbxContent>
                </v:textbox>
              </v:shape>
            </w:pict>
          </mc:Fallback>
        </mc:AlternateContent>
      </w:r>
    </w:p>
    <w:p w14:paraId="6C7D0AF0" w14:textId="68D84BAA" w:rsidR="00A2028C" w:rsidRPr="000F23B8" w:rsidRDefault="000F23B8" w:rsidP="000F23B8">
      <w:pPr>
        <w:ind w:firstLineChars="1000" w:firstLine="2800"/>
        <w:rPr>
          <w:rFonts w:ascii="Meiryo UI" w:eastAsia="Meiryo UI" w:hAnsi="Meiryo UI"/>
          <w:b/>
          <w:bCs/>
        </w:rPr>
      </w:pPr>
      <w:r w:rsidRPr="000F23B8">
        <w:rPr>
          <w:rFonts w:ascii="Meiryo UI" w:eastAsia="Meiryo UI" w:hAnsi="Meiryo UI" w:hint="eastAsia"/>
          <w:b/>
          <w:bCs/>
          <w:color w:val="0070C0"/>
          <w:sz w:val="28"/>
          <w:szCs w:val="32"/>
        </w:rPr>
        <w:t>■キオスク端末</w:t>
      </w:r>
    </w:p>
    <w:p w14:paraId="334F97F9" w14:textId="25602D72" w:rsidR="00A2028C" w:rsidRPr="000F23B8" w:rsidRDefault="00A2028C">
      <w:pPr>
        <w:rPr>
          <w:rFonts w:ascii="Meiryo UI" w:eastAsia="Meiryo UI" w:hAnsi="Meiryo UI"/>
        </w:rPr>
      </w:pPr>
    </w:p>
    <w:p w14:paraId="55501460" w14:textId="09C582D5" w:rsidR="000F23B8" w:rsidRDefault="000F23B8" w:rsidP="000F23B8">
      <w:pPr>
        <w:ind w:firstLineChars="400" w:firstLine="840"/>
        <w:rPr>
          <w:rFonts w:ascii="Meiryo UI" w:eastAsia="Meiryo UI" w:hAnsi="Meiryo UI"/>
          <w:color w:val="0000FF"/>
        </w:rPr>
      </w:pPr>
      <w:r w:rsidRPr="000F23B8">
        <w:rPr>
          <w:rFonts w:ascii="Meiryo UI" w:eastAsia="Meiryo UI" w:hAnsi="Meiryo UI" w:hint="eastAsia"/>
          <w:color w:val="0000FF"/>
        </w:rPr>
        <w:t>現金・電子マネー決済が可能</w:t>
      </w:r>
      <w:r>
        <w:rPr>
          <w:rFonts w:ascii="Meiryo UI" w:eastAsia="Meiryo UI" w:hAnsi="Meiryo UI" w:hint="eastAsia"/>
          <w:color w:val="0000FF"/>
        </w:rPr>
        <w:t>※当日限り有効</w:t>
      </w:r>
    </w:p>
    <w:p w14:paraId="4FC785DF" w14:textId="417677B0" w:rsidR="000F23B8" w:rsidRDefault="000F23B8" w:rsidP="000F23B8">
      <w:pPr>
        <w:ind w:firstLineChars="400" w:firstLine="840"/>
        <w:rPr>
          <w:rFonts w:ascii="Meiryo UI" w:eastAsia="Meiryo UI" w:hAnsi="Meiryo UI"/>
          <w:color w:val="0000FF"/>
        </w:rPr>
      </w:pPr>
      <w:r>
        <w:rPr>
          <w:rFonts w:ascii="Meiryo UI" w:eastAsia="Meiryo UI" w:hAnsi="Meiryo UI" w:hint="eastAsia"/>
          <w:color w:val="0000FF"/>
        </w:rPr>
        <w:t>基本料金（１回/６０分）：１回200円（税込）</w:t>
      </w:r>
    </w:p>
    <w:p w14:paraId="78DA80E9" w14:textId="2AFBCCBB" w:rsidR="000F23B8" w:rsidRDefault="000F23B8" w:rsidP="000F23B8">
      <w:pPr>
        <w:ind w:firstLineChars="900" w:firstLine="1890"/>
        <w:rPr>
          <w:rFonts w:ascii="Meiryo UI" w:eastAsia="Meiryo UI" w:hAnsi="Meiryo UI"/>
          <w:color w:val="0000FF"/>
        </w:rPr>
      </w:pPr>
      <w:r>
        <w:rPr>
          <w:rFonts w:ascii="Meiryo UI" w:eastAsia="Meiryo UI" w:hAnsi="Meiryo UI" w:hint="eastAsia"/>
          <w:color w:val="0000FF"/>
        </w:rPr>
        <w:t>２回400円・３回600円・４回800円</w:t>
      </w:r>
    </w:p>
    <w:p w14:paraId="18E9D8EF" w14:textId="5230D2E6" w:rsidR="000F23B8" w:rsidRDefault="000F23B8" w:rsidP="000F23B8">
      <w:pPr>
        <w:ind w:firstLineChars="900" w:firstLine="1890"/>
        <w:rPr>
          <w:rFonts w:ascii="Meiryo UI" w:eastAsia="Meiryo UI" w:hAnsi="Meiryo UI"/>
          <w:color w:val="0000FF"/>
        </w:rPr>
      </w:pPr>
      <w:r>
        <w:rPr>
          <w:rFonts w:ascii="Meiryo UI" w:eastAsia="Meiryo UI" w:hAnsi="Meiryo UI" w:hint="eastAsia"/>
          <w:color w:val="0000FF"/>
        </w:rPr>
        <w:t>※１回券：１台を１回乗る場合</w:t>
      </w:r>
    </w:p>
    <w:p w14:paraId="36179C98" w14:textId="3982510D" w:rsidR="000F23B8" w:rsidRDefault="000F23B8" w:rsidP="000F23B8">
      <w:pPr>
        <w:ind w:firstLineChars="1000" w:firstLine="2100"/>
        <w:rPr>
          <w:rFonts w:ascii="Meiryo UI" w:eastAsia="Meiryo UI" w:hAnsi="Meiryo UI"/>
          <w:color w:val="0000FF"/>
        </w:rPr>
      </w:pPr>
      <w:r>
        <w:rPr>
          <w:rFonts w:ascii="Meiryo UI" w:eastAsia="Meiryo UI" w:hAnsi="Meiryo UI" w:hint="eastAsia"/>
          <w:color w:val="0000FF"/>
        </w:rPr>
        <w:t>２回券以上：複数のポートの乗り継ぎに</w:t>
      </w:r>
    </w:p>
    <w:p w14:paraId="576C233B" w14:textId="2FCB0146" w:rsidR="000F23B8" w:rsidRDefault="000F23B8" w:rsidP="000F23B8">
      <w:pPr>
        <w:ind w:firstLineChars="1600" w:firstLine="3360"/>
        <w:rPr>
          <w:rFonts w:ascii="Meiryo UI" w:eastAsia="Meiryo UI" w:hAnsi="Meiryo UI"/>
          <w:color w:val="0000FF"/>
        </w:rPr>
      </w:pPr>
      <w:r>
        <w:rPr>
          <w:rFonts w:ascii="Meiryo UI" w:eastAsia="Meiryo UI" w:hAnsi="Meiryo UI" w:hint="eastAsia"/>
          <w:color w:val="0000FF"/>
        </w:rPr>
        <w:t>適しています</w:t>
      </w:r>
    </w:p>
    <w:p w14:paraId="6CE3E336" w14:textId="1082018D" w:rsidR="00A2028C" w:rsidRPr="000F23B8" w:rsidRDefault="000F23B8" w:rsidP="000F23B8">
      <w:pPr>
        <w:ind w:firstLineChars="800" w:firstLine="168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color w:val="0000FF"/>
        </w:rPr>
        <w:t>（１回60分を超えた場合精算が必要です）</w:t>
      </w:r>
    </w:p>
    <w:sectPr w:rsidR="00A2028C" w:rsidRPr="000F23B8" w:rsidSect="00A2028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BD"/>
    <w:rsid w:val="000F23B8"/>
    <w:rsid w:val="001D3DDF"/>
    <w:rsid w:val="00367DE8"/>
    <w:rsid w:val="007109BD"/>
    <w:rsid w:val="00A2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483F1"/>
  <w15:chartTrackingRefBased/>
  <w15:docId w15:val="{2AD87916-2A70-42CE-89C8-8A036795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63D02-F19E-4966-9627-B1A1B6FC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滋野 賢司</dc:creator>
  <cp:keywords/>
  <dc:description/>
  <cp:lastModifiedBy>滋野 賢司</cp:lastModifiedBy>
  <cp:revision>2</cp:revision>
  <dcterms:created xsi:type="dcterms:W3CDTF">2023-06-27T01:24:00Z</dcterms:created>
  <dcterms:modified xsi:type="dcterms:W3CDTF">2023-06-27T01:49:00Z</dcterms:modified>
</cp:coreProperties>
</file>